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97"/>
        <w:gridCol w:w="1338"/>
        <w:gridCol w:w="1418"/>
        <w:gridCol w:w="1508"/>
        <w:gridCol w:w="1719"/>
        <w:gridCol w:w="5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660" w:hRule="atLeast"/>
        </w:trPr>
        <w:tc>
          <w:tcPr>
            <w:tcW w:w="8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24"/>
              </w:rPr>
              <w:t>中南财经政法大学科研人员离岗创业审批表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 xml:space="preserve">二级单位：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510" w:hRule="exac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510" w:hRule="exac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510" w:hRule="exact"/>
        </w:trPr>
        <w:tc>
          <w:tcPr>
            <w:tcW w:w="1134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离岗创业情况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创业单位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510" w:hRule="exact"/>
        </w:trPr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起止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报酬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1000" w:hRule="exact"/>
        </w:trPr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成果情况</w:t>
            </w:r>
          </w:p>
        </w:tc>
        <w:tc>
          <w:tcPr>
            <w:tcW w:w="5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科技成果：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附：离岗创业项目书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5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2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18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4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本人在离岗创业期间遵守《中南财经政法大学科研人员兼职和离岗创业管理办法（试行）》和二级单位离岗创业管理实施细则，如有违反，同意按规定办理。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申请人（签字）：</w:t>
            </w:r>
          </w:p>
          <w:p>
            <w:pPr>
              <w:widowControl/>
              <w:ind w:firstLine="3600" w:firstLineChars="15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312" w:hRule="atLeast"/>
        </w:trPr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所在二级单位意见</w:t>
            </w:r>
          </w:p>
        </w:tc>
        <w:tc>
          <w:tcPr>
            <w:tcW w:w="74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负责人签字：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单位：（盖章）    </w:t>
            </w:r>
          </w:p>
          <w:p>
            <w:pPr>
              <w:widowControl/>
              <w:ind w:firstLine="4080" w:firstLineChars="17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年 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132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1978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科研部意见</w:t>
            </w:r>
          </w:p>
        </w:tc>
        <w:tc>
          <w:tcPr>
            <w:tcW w:w="74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经审查，属于不属于科技成果转化。</w:t>
            </w:r>
          </w:p>
          <w:p>
            <w:pPr>
              <w:widowControl/>
              <w:ind w:firstLine="1920" w:firstLineChars="8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单位：（盖章）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   月    日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312" w:hRule="atLeast"/>
        </w:trPr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人事部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160" w:firstLineChars="9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单位：（盖章）    </w:t>
            </w:r>
          </w:p>
          <w:p>
            <w:pPr>
              <w:widowControl/>
              <w:ind w:firstLine="1920" w:firstLineChars="8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年    月    日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131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284" w:hRule="exact"/>
        </w:trPr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2160" w:firstLineChars="9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负责人签字：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年    月    日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79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82" w:type="dxa"/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  <w:sz w:val="2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0E"/>
    <w:rsid w:val="00117F69"/>
    <w:rsid w:val="00195E5C"/>
    <w:rsid w:val="002C1E26"/>
    <w:rsid w:val="00324E1F"/>
    <w:rsid w:val="00395423"/>
    <w:rsid w:val="003C6A60"/>
    <w:rsid w:val="0054490C"/>
    <w:rsid w:val="00545F5E"/>
    <w:rsid w:val="005F27F8"/>
    <w:rsid w:val="00642113"/>
    <w:rsid w:val="0072652B"/>
    <w:rsid w:val="00737B2B"/>
    <w:rsid w:val="0080212A"/>
    <w:rsid w:val="00847716"/>
    <w:rsid w:val="00886E99"/>
    <w:rsid w:val="008F0136"/>
    <w:rsid w:val="00A701F3"/>
    <w:rsid w:val="00CD730E"/>
    <w:rsid w:val="00D15548"/>
    <w:rsid w:val="00FD65B0"/>
    <w:rsid w:val="0BA2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1184A3-0BAD-4E4C-B465-907E86E9B5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985</Characters>
  <Lines>8</Lines>
  <Paragraphs>2</Paragraphs>
  <TotalTime>7</TotalTime>
  <ScaleCrop>false</ScaleCrop>
  <LinksUpToDate>false</LinksUpToDate>
  <CharactersWithSpaces>1155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2021-05-06T03:30:00Z</dcterms:created>
  <dc:creator>LXY</dc:creator>
  <cp:lastModifiedBy>学校办公室</cp:lastModifiedBy>
  <cp:lastPrinted>2021-05-20T08:42:37Z</cp:lastPrinted>
  <dcterms:modified xsi:type="dcterms:W3CDTF">2021-05-20T08:43:39Z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